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7A3" w:rsidRPr="00414210" w:rsidRDefault="00414210" w:rsidP="00414210">
      <w:pPr>
        <w:pStyle w:val="Tytu"/>
        <w:spacing w:line="360" w:lineRule="auto"/>
        <w:rPr>
          <w:sz w:val="28"/>
          <w:szCs w:val="28"/>
        </w:rPr>
      </w:pPr>
      <w:r w:rsidRPr="00414210">
        <w:rPr>
          <w:sz w:val="28"/>
          <w:szCs w:val="28"/>
        </w:rPr>
        <w:t>Umowa nr…….2019/2010</w:t>
      </w:r>
    </w:p>
    <w:p w:rsidR="001147A3" w:rsidRPr="00414210" w:rsidRDefault="001147A3">
      <w:pPr>
        <w:spacing w:line="360" w:lineRule="auto"/>
        <w:jc w:val="center"/>
        <w:rPr>
          <w:b/>
          <w:bCs/>
          <w:sz w:val="28"/>
          <w:szCs w:val="28"/>
        </w:rPr>
      </w:pPr>
      <w:r w:rsidRPr="00414210">
        <w:rPr>
          <w:b/>
          <w:bCs/>
          <w:sz w:val="28"/>
          <w:szCs w:val="28"/>
        </w:rPr>
        <w:t xml:space="preserve">w sprawie organizacji praktyki zawodowej uczniów </w:t>
      </w:r>
    </w:p>
    <w:p w:rsidR="001147A3" w:rsidRPr="00414210" w:rsidRDefault="006C21C0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Zespołu Szkół Akademickich</w:t>
      </w:r>
      <w:r w:rsidR="00A04D0A">
        <w:rPr>
          <w:b/>
          <w:bCs/>
          <w:sz w:val="28"/>
          <w:szCs w:val="28"/>
        </w:rPr>
        <w:t xml:space="preserve"> </w:t>
      </w:r>
      <w:r w:rsidR="001147A3" w:rsidRPr="00414210">
        <w:rPr>
          <w:b/>
          <w:bCs/>
          <w:sz w:val="28"/>
          <w:szCs w:val="28"/>
        </w:rPr>
        <w:t>w Łomży</w:t>
      </w:r>
    </w:p>
    <w:p w:rsidR="00A04D0A" w:rsidRDefault="00A04D0A">
      <w:pPr>
        <w:spacing w:line="360" w:lineRule="auto"/>
      </w:pPr>
    </w:p>
    <w:p w:rsidR="0092420D" w:rsidRDefault="00414210" w:rsidP="0092420D">
      <w:pPr>
        <w:spacing w:line="360" w:lineRule="auto"/>
        <w:ind w:firstLine="708"/>
      </w:pPr>
      <w:r>
        <w:t>Zawarta</w:t>
      </w:r>
      <w:r w:rsidR="00A04D0A">
        <w:t xml:space="preserve"> </w:t>
      </w:r>
      <w:r w:rsidR="001147A3">
        <w:t xml:space="preserve">dnia .......................................... pomiędzy </w:t>
      </w:r>
      <w:r w:rsidR="008903D0">
        <w:t xml:space="preserve">Zespołem Szkół </w:t>
      </w:r>
      <w:r w:rsidR="00823F9E">
        <w:t>Akademickich</w:t>
      </w:r>
      <w:r w:rsidR="00823F9E">
        <w:br/>
      </w:r>
      <w:r w:rsidR="008903D0">
        <w:t xml:space="preserve"> w Łomży, reprezentowanym</w:t>
      </w:r>
      <w:r w:rsidR="001147A3">
        <w:t xml:space="preserve"> przez </w:t>
      </w:r>
      <w:r w:rsidR="001147A3" w:rsidRPr="00F015BB">
        <w:rPr>
          <w:b/>
        </w:rPr>
        <w:t>Dyrektora Szkoł</w:t>
      </w:r>
      <w:r w:rsidR="00F015BB">
        <w:rPr>
          <w:b/>
        </w:rPr>
        <w:t>y-</w:t>
      </w:r>
      <w:r w:rsidR="001147A3" w:rsidRPr="00F015BB">
        <w:rPr>
          <w:b/>
        </w:rPr>
        <w:t xml:space="preserve">mgr </w:t>
      </w:r>
      <w:r w:rsidR="00282182" w:rsidRPr="00F015BB">
        <w:rPr>
          <w:b/>
        </w:rPr>
        <w:t>Barbarę Turek</w:t>
      </w:r>
      <w:r w:rsidR="001147A3">
        <w:t xml:space="preserve"> z jednej strony</w:t>
      </w:r>
      <w:r w:rsidR="00F015BB">
        <w:t>,</w:t>
      </w:r>
      <w:r w:rsidR="00264B31">
        <w:t xml:space="preserve"> </w:t>
      </w:r>
      <w:r w:rsidR="001147A3">
        <w:t xml:space="preserve">a </w:t>
      </w:r>
      <w:r w:rsidR="00A04D0A">
        <w:t>……..</w:t>
      </w:r>
      <w:r w:rsidR="001147A3">
        <w:t>................</w:t>
      </w:r>
      <w:r w:rsidR="0092420D">
        <w:t>...............................</w:t>
      </w:r>
      <w:r w:rsidR="001147A3">
        <w:t>..........................................................</w:t>
      </w:r>
      <w:r>
        <w:t>............................……</w:t>
      </w:r>
      <w:r w:rsidR="001147A3">
        <w:br/>
        <w:t>.......................................................................................................................................................</w:t>
      </w:r>
      <w:r w:rsidR="00823F9E">
        <w:br/>
      </w:r>
      <w:r w:rsidR="001147A3">
        <w:t xml:space="preserve">zwanym dalej </w:t>
      </w:r>
      <w:r w:rsidR="001147A3" w:rsidRPr="00F015BB">
        <w:rPr>
          <w:b/>
        </w:rPr>
        <w:t>„</w:t>
      </w:r>
      <w:r w:rsidR="00A04D0A">
        <w:rPr>
          <w:b/>
        </w:rPr>
        <w:t>Organizatorem Praktyk</w:t>
      </w:r>
      <w:r w:rsidR="001147A3" w:rsidRPr="00F015BB">
        <w:rPr>
          <w:b/>
        </w:rPr>
        <w:t>”,</w:t>
      </w:r>
      <w:r w:rsidR="001147A3">
        <w:t xml:space="preserve"> reprezentowanym przez ..............</w:t>
      </w:r>
      <w:r w:rsidR="00282182">
        <w:t>...........</w:t>
      </w:r>
      <w:r w:rsidR="001147A3">
        <w:t>..............................</w:t>
      </w:r>
      <w:r w:rsidR="00282182">
        <w:t>.........................................................................</w:t>
      </w:r>
      <w:r w:rsidR="001147A3">
        <w:t>....................</w:t>
      </w:r>
      <w:r w:rsidR="001147A3">
        <w:br/>
        <w:t>z drugiej strony. Stosownie do postanowień</w:t>
      </w:r>
      <w:r w:rsidR="0092420D">
        <w:t>:</w:t>
      </w:r>
      <w:r w:rsidR="0092420D">
        <w:br/>
        <w:t xml:space="preserve">- </w:t>
      </w:r>
      <w:r w:rsidR="001147A3">
        <w:t xml:space="preserve">rozporządzenia MENiS </w:t>
      </w:r>
      <w:r w:rsidR="00282182" w:rsidRPr="000A024F">
        <w:t>z dnia 22 lutego 2019 r. w sprawie praktycznej nauk</w:t>
      </w:r>
      <w:r w:rsidR="00282182">
        <w:t>i zawodu (Dz. U. 2019 poz. 391)</w:t>
      </w:r>
      <w:r w:rsidR="001147A3">
        <w:t xml:space="preserve">, </w:t>
      </w:r>
    </w:p>
    <w:p w:rsidR="0092420D" w:rsidRDefault="0092420D" w:rsidP="0092420D">
      <w:pPr>
        <w:spacing w:line="360" w:lineRule="auto"/>
      </w:pPr>
      <w:r>
        <w:t>-  rozporządzenia MEN w sprawie szczególnych rozwiązań w okresie czasowego graniczenia funkcjonowania jednostek systemu oświaty w związku z zapobieganiem, przeciwdziałaniem</w:t>
      </w:r>
      <w:r w:rsidR="00B6676F">
        <w:br/>
      </w:r>
      <w:r>
        <w:t xml:space="preserve"> i zwalczaniem COVID-19</w:t>
      </w:r>
      <w:r w:rsidR="00426832">
        <w:t xml:space="preserve"> z dnia 14 maja 2020</w:t>
      </w:r>
      <w:r w:rsidR="000C04CF">
        <w:t>.</w:t>
      </w:r>
      <w:r w:rsidR="000C04CF">
        <w:br/>
      </w:r>
    </w:p>
    <w:p w:rsidR="001147A3" w:rsidRDefault="001147A3" w:rsidP="00A04D0A">
      <w:pPr>
        <w:spacing w:line="360" w:lineRule="auto"/>
        <w:jc w:val="center"/>
      </w:pPr>
      <w:r>
        <w:t>§ 1</w:t>
      </w:r>
    </w:p>
    <w:p w:rsidR="001147A3" w:rsidRDefault="00B6676F" w:rsidP="00B6676F">
      <w:pPr>
        <w:spacing w:line="360" w:lineRule="auto"/>
      </w:pPr>
      <w:r>
        <w:t xml:space="preserve">Zespół Szkół Akademickich w Łomży </w:t>
      </w:r>
      <w:r w:rsidR="00F015BB">
        <w:t>kieruje ucznia/uczennicę:</w:t>
      </w:r>
      <w:r w:rsidR="001147A3">
        <w:t>.............................</w:t>
      </w:r>
      <w:r w:rsidR="00F015BB">
        <w:t>..............</w:t>
      </w:r>
      <w:r w:rsidR="001147A3">
        <w:t>...</w:t>
      </w:r>
      <w:r w:rsidR="001147A3">
        <w:br/>
      </w:r>
      <w:r>
        <w:t>półrocza II</w:t>
      </w:r>
      <w:r w:rsidR="00282182">
        <w:t>, r.sz</w:t>
      </w:r>
      <w:r>
        <w:t xml:space="preserve"> 2019/2020 </w:t>
      </w:r>
      <w:r w:rsidR="001147A3">
        <w:t xml:space="preserve">do </w:t>
      </w:r>
      <w:r w:rsidR="00A04D0A">
        <w:t>w/w „</w:t>
      </w:r>
      <w:r w:rsidR="00A04D0A" w:rsidRPr="00A04D0A">
        <w:t>Organizatora Praktyk</w:t>
      </w:r>
      <w:r w:rsidR="00A04D0A">
        <w:t>”</w:t>
      </w:r>
      <w:r w:rsidR="001147A3">
        <w:t xml:space="preserve"> celem odbycia praktyki zawodowej w zawodzie </w:t>
      </w:r>
      <w:r w:rsidR="00A04D0A">
        <w:t>technik informatyk [</w:t>
      </w:r>
      <w:r w:rsidR="00F015BB">
        <w:t xml:space="preserve">351203], w wymiarze </w:t>
      </w:r>
      <w:r w:rsidRPr="007C5F4F">
        <w:rPr>
          <w:b/>
        </w:rPr>
        <w:t>160</w:t>
      </w:r>
      <w:r w:rsidR="00F015BB">
        <w:t xml:space="preserve"> godzin.</w:t>
      </w:r>
      <w:r w:rsidR="001147A3">
        <w:br/>
        <w:t>Okres praktyki</w:t>
      </w:r>
      <w:r w:rsidR="007C5F4F">
        <w:t>:</w:t>
      </w:r>
      <w:r w:rsidR="001147A3">
        <w:t xml:space="preserve"> </w:t>
      </w:r>
      <w:r>
        <w:t xml:space="preserve"> </w:t>
      </w:r>
      <w:r w:rsidRPr="007C5F4F">
        <w:rPr>
          <w:b/>
        </w:rPr>
        <w:t>25</w:t>
      </w:r>
      <w:r>
        <w:t>.</w:t>
      </w:r>
      <w:r w:rsidRPr="007C5F4F">
        <w:rPr>
          <w:b/>
        </w:rPr>
        <w:t>05.2020 – 23.06.2020</w:t>
      </w:r>
      <w:r w:rsidR="001147A3">
        <w:br/>
      </w:r>
    </w:p>
    <w:p w:rsidR="001147A3" w:rsidRDefault="001147A3">
      <w:pPr>
        <w:spacing w:line="360" w:lineRule="auto"/>
        <w:jc w:val="center"/>
      </w:pPr>
      <w:r>
        <w:t>§ 2</w:t>
      </w:r>
    </w:p>
    <w:p w:rsidR="001147A3" w:rsidRPr="00F015BB" w:rsidRDefault="001147A3">
      <w:pPr>
        <w:spacing w:line="360" w:lineRule="auto"/>
        <w:rPr>
          <w:b/>
        </w:rPr>
      </w:pPr>
      <w:r w:rsidRPr="00F015BB">
        <w:rPr>
          <w:b/>
        </w:rPr>
        <w:t>Kierownik zakładu zobowiązuje się do:</w:t>
      </w:r>
    </w:p>
    <w:p w:rsidR="001147A3" w:rsidRDefault="001147A3">
      <w:pPr>
        <w:numPr>
          <w:ilvl w:val="0"/>
          <w:numId w:val="1"/>
        </w:numPr>
        <w:spacing w:line="360" w:lineRule="auto"/>
      </w:pPr>
      <w:r>
        <w:t>powołania opiekuna pod kierunkiem którego uczeń będzie realizował program praktyki,</w:t>
      </w:r>
    </w:p>
    <w:p w:rsidR="001147A3" w:rsidRDefault="001147A3">
      <w:pPr>
        <w:numPr>
          <w:ilvl w:val="0"/>
          <w:numId w:val="1"/>
        </w:numPr>
        <w:spacing w:line="360" w:lineRule="auto"/>
      </w:pPr>
      <w:r>
        <w:t xml:space="preserve">zaplanowania </w:t>
      </w:r>
      <w:r w:rsidR="0023715F">
        <w:t xml:space="preserve">i zrealizowania </w:t>
      </w:r>
      <w:r>
        <w:t>odpowiedniej ilości zajęć dydaktycznych zgodnie z ustalonym programem praktyki,</w:t>
      </w:r>
    </w:p>
    <w:p w:rsidR="00414210" w:rsidRDefault="00414210">
      <w:pPr>
        <w:numPr>
          <w:ilvl w:val="0"/>
          <w:numId w:val="1"/>
        </w:numPr>
        <w:spacing w:line="360" w:lineRule="auto"/>
      </w:pPr>
      <w:r>
        <w:t>zapoznania ucznia z przepisami o bezpieczeństwie i higienie pracy</w:t>
      </w:r>
      <w:r w:rsidR="00F07C86">
        <w:t>,</w:t>
      </w:r>
    </w:p>
    <w:p w:rsidR="001147A3" w:rsidRDefault="001147A3" w:rsidP="00414210">
      <w:pPr>
        <w:numPr>
          <w:ilvl w:val="0"/>
          <w:numId w:val="1"/>
        </w:numPr>
        <w:spacing w:line="360" w:lineRule="auto"/>
      </w:pPr>
      <w:r>
        <w:t>umożliwienie uprawnion</w:t>
      </w:r>
      <w:r w:rsidR="00F015BB">
        <w:t xml:space="preserve">emu nauczycielowi </w:t>
      </w:r>
      <w:r w:rsidR="00F07C86">
        <w:t>Zespołu Szkół Akademickich</w:t>
      </w:r>
      <w:r w:rsidR="00F015BB">
        <w:t xml:space="preserve"> </w:t>
      </w:r>
      <w:r>
        <w:t>nadzorowania przebiegu</w:t>
      </w:r>
      <w:r w:rsidR="00F07C86">
        <w:t xml:space="preserve"> praktyki,</w:t>
      </w:r>
    </w:p>
    <w:p w:rsidR="00F07C86" w:rsidRDefault="00F07C86" w:rsidP="00414210">
      <w:pPr>
        <w:numPr>
          <w:ilvl w:val="0"/>
          <w:numId w:val="1"/>
        </w:numPr>
        <w:spacing w:line="360" w:lineRule="auto"/>
      </w:pPr>
      <w:r>
        <w:t>wprowadzenia obostrzeń sanitarnych i wdrożenia wszelkich środków ochronnych na terenie zakładu pracy wynikających z panującej obecnie pandemii</w:t>
      </w:r>
      <w:r w:rsidR="003E6C5A">
        <w:t xml:space="preserve"> Covid-19.</w:t>
      </w:r>
    </w:p>
    <w:p w:rsidR="001147A3" w:rsidRPr="00F015BB" w:rsidRDefault="003E6C5A">
      <w:pPr>
        <w:spacing w:line="360" w:lineRule="auto"/>
        <w:rPr>
          <w:b/>
        </w:rPr>
      </w:pPr>
      <w:r>
        <w:rPr>
          <w:b/>
        </w:rPr>
        <w:lastRenderedPageBreak/>
        <w:t>Zespół Szkół Akademickich</w:t>
      </w:r>
      <w:r w:rsidR="001147A3" w:rsidRPr="00F015BB">
        <w:rPr>
          <w:b/>
        </w:rPr>
        <w:t xml:space="preserve"> zobowiązuje się do:</w:t>
      </w:r>
    </w:p>
    <w:p w:rsidR="001147A3" w:rsidRDefault="001147A3">
      <w:pPr>
        <w:numPr>
          <w:ilvl w:val="0"/>
          <w:numId w:val="1"/>
        </w:numPr>
        <w:spacing w:line="360" w:lineRule="auto"/>
      </w:pPr>
      <w:r>
        <w:t>opracowania programu praktyki,</w:t>
      </w:r>
    </w:p>
    <w:p w:rsidR="003E6C5A" w:rsidRDefault="001147A3" w:rsidP="00CA5F12">
      <w:pPr>
        <w:numPr>
          <w:ilvl w:val="0"/>
          <w:numId w:val="1"/>
        </w:numPr>
        <w:spacing w:line="360" w:lineRule="auto"/>
      </w:pPr>
      <w:r>
        <w:t>sprawowania nadzoru pedagogi</w:t>
      </w:r>
      <w:r w:rsidR="003E6C5A">
        <w:t>cznego nad przebiegiem praktyki,</w:t>
      </w:r>
    </w:p>
    <w:p w:rsidR="005C13A2" w:rsidRDefault="005C13A2" w:rsidP="00CA5F12">
      <w:pPr>
        <w:numPr>
          <w:ilvl w:val="0"/>
          <w:numId w:val="1"/>
        </w:numPr>
        <w:spacing w:line="360" w:lineRule="auto"/>
      </w:pPr>
      <w:r>
        <w:t>oddelegowania na praktykę zawodową ucznia wyłącznie zdrowego, bez kataru, kaszlu, podwyższonej temperatury ciała i w sytuacji, kiedy nikt z członków rodziny nie wykazuje objawów choroby.</w:t>
      </w:r>
    </w:p>
    <w:p w:rsidR="001147A3" w:rsidRDefault="001147A3">
      <w:pPr>
        <w:spacing w:line="360" w:lineRule="auto"/>
        <w:jc w:val="center"/>
      </w:pPr>
      <w:r>
        <w:t>§ 3</w:t>
      </w:r>
    </w:p>
    <w:p w:rsidR="001147A3" w:rsidRDefault="001147A3" w:rsidP="00F015BB">
      <w:pPr>
        <w:spacing w:line="360" w:lineRule="auto"/>
        <w:jc w:val="both"/>
      </w:pPr>
      <w:r>
        <w:t>W sprawach nie uregulowanych porozumieniem zastosowanie mają przepisy wyżej cytowanego rozporządzenia w sprawie praktycznej nauki zawodu.</w:t>
      </w:r>
    </w:p>
    <w:p w:rsidR="001147A3" w:rsidRDefault="001147A3" w:rsidP="00414210">
      <w:pPr>
        <w:spacing w:line="360" w:lineRule="auto"/>
        <w:jc w:val="center"/>
      </w:pPr>
      <w:r>
        <w:t>§ 4</w:t>
      </w:r>
    </w:p>
    <w:p w:rsidR="001147A3" w:rsidRDefault="001147A3" w:rsidP="00F015BB">
      <w:pPr>
        <w:spacing w:line="360" w:lineRule="auto"/>
        <w:jc w:val="both"/>
      </w:pPr>
      <w:r>
        <w:t xml:space="preserve">Zakład może zażądać od </w:t>
      </w:r>
      <w:r w:rsidR="00315277">
        <w:t>Zespołu Szkół Akademickich</w:t>
      </w:r>
      <w:r>
        <w:t xml:space="preserve"> odwołania ucznia</w:t>
      </w:r>
      <w:r>
        <w:br/>
        <w:t>z praktyki w przypadku rażącego naruszenia przez niego przepisów dyscypliny pracy.</w:t>
      </w:r>
    </w:p>
    <w:p w:rsidR="001147A3" w:rsidRDefault="001147A3" w:rsidP="00414210">
      <w:pPr>
        <w:spacing w:line="360" w:lineRule="auto"/>
        <w:jc w:val="center"/>
      </w:pPr>
      <w:r>
        <w:t>§ 5</w:t>
      </w:r>
    </w:p>
    <w:p w:rsidR="001147A3" w:rsidRDefault="001147A3" w:rsidP="00F015BB">
      <w:pPr>
        <w:spacing w:line="360" w:lineRule="auto"/>
        <w:jc w:val="both"/>
      </w:pPr>
      <w:r>
        <w:t>Porozumienie niniejsze zostało sporządzone w dwóch jednobrzmiących egzemplarzach, po jednym dla każdej stron.</w:t>
      </w:r>
    </w:p>
    <w:p w:rsidR="001147A3" w:rsidRDefault="001147A3">
      <w:pPr>
        <w:spacing w:line="360" w:lineRule="auto"/>
      </w:pPr>
    </w:p>
    <w:p w:rsidR="001147A3" w:rsidRDefault="001147A3">
      <w:pPr>
        <w:spacing w:line="360" w:lineRule="auto"/>
      </w:pPr>
    </w:p>
    <w:p w:rsidR="001147A3" w:rsidRDefault="001147A3">
      <w:pPr>
        <w:spacing w:line="360" w:lineRule="auto"/>
      </w:pPr>
      <w:r>
        <w:t>Data: ………………………..</w:t>
      </w:r>
    </w:p>
    <w:p w:rsidR="001147A3" w:rsidRDefault="001147A3">
      <w:pPr>
        <w:spacing w:line="360" w:lineRule="auto"/>
      </w:pPr>
    </w:p>
    <w:p w:rsidR="001147A3" w:rsidRDefault="001147A3">
      <w:pPr>
        <w:spacing w:line="360" w:lineRule="auto"/>
      </w:pPr>
    </w:p>
    <w:p w:rsidR="001147A3" w:rsidRDefault="001147A3">
      <w:pPr>
        <w:spacing w:line="360" w:lineRule="auto"/>
      </w:pPr>
    </w:p>
    <w:p w:rsidR="001147A3" w:rsidRDefault="001147A3">
      <w:pPr>
        <w:spacing w:line="360" w:lineRule="auto"/>
      </w:pPr>
    </w:p>
    <w:p w:rsidR="001147A3" w:rsidRDefault="001147A3">
      <w:pPr>
        <w:spacing w:line="360" w:lineRule="auto"/>
      </w:pPr>
    </w:p>
    <w:p w:rsidR="001147A3" w:rsidRDefault="001147A3">
      <w:pPr>
        <w:spacing w:line="360" w:lineRule="auto"/>
      </w:pPr>
      <w:r>
        <w:t>..........................................................</w:t>
      </w:r>
      <w:r>
        <w:tab/>
      </w:r>
      <w:r>
        <w:tab/>
      </w:r>
      <w:r>
        <w:tab/>
        <w:t>..................................................………</w:t>
      </w:r>
    </w:p>
    <w:p w:rsidR="001147A3" w:rsidRPr="005B564F" w:rsidRDefault="005B564F">
      <w:pPr>
        <w:spacing w:line="360" w:lineRule="auto"/>
        <w:rPr>
          <w:sz w:val="20"/>
          <w:szCs w:val="20"/>
        </w:rPr>
      </w:pPr>
      <w:r>
        <w:rPr>
          <w:i/>
          <w:sz w:val="20"/>
          <w:szCs w:val="20"/>
        </w:rPr>
        <w:t xml:space="preserve">       </w:t>
      </w:r>
      <w:r w:rsidR="001147A3" w:rsidRPr="005B564F">
        <w:rPr>
          <w:i/>
          <w:sz w:val="20"/>
          <w:szCs w:val="20"/>
        </w:rPr>
        <w:t>podpis Dyrektora Szkoły</w:t>
      </w:r>
      <w:r w:rsidR="001147A3" w:rsidRPr="005B564F">
        <w:rPr>
          <w:sz w:val="20"/>
          <w:szCs w:val="20"/>
        </w:rPr>
        <w:tab/>
      </w:r>
      <w:r w:rsidR="001147A3" w:rsidRPr="005B564F">
        <w:rPr>
          <w:sz w:val="20"/>
          <w:szCs w:val="20"/>
        </w:rPr>
        <w:tab/>
      </w:r>
      <w:r w:rsidR="001147A3" w:rsidRPr="005B564F">
        <w:rPr>
          <w:sz w:val="20"/>
          <w:szCs w:val="20"/>
        </w:rPr>
        <w:tab/>
      </w:r>
      <w:r w:rsidR="001147A3" w:rsidRPr="005B564F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</w:t>
      </w:r>
      <w:r w:rsidR="001147A3" w:rsidRPr="005B564F">
        <w:rPr>
          <w:i/>
          <w:sz w:val="20"/>
          <w:szCs w:val="20"/>
        </w:rPr>
        <w:t>podpis Dyrektora/Kierownika Zakładu</w:t>
      </w:r>
    </w:p>
    <w:p w:rsidR="001147A3" w:rsidRDefault="001147A3">
      <w:pPr>
        <w:spacing w:line="360" w:lineRule="auto"/>
      </w:pPr>
    </w:p>
    <w:sectPr w:rsidR="001147A3" w:rsidSect="00823F9E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31CE" w:rsidRDefault="00B131CE" w:rsidP="005B564F">
      <w:r>
        <w:separator/>
      </w:r>
    </w:p>
  </w:endnote>
  <w:endnote w:type="continuationSeparator" w:id="1">
    <w:p w:rsidR="00B131CE" w:rsidRDefault="00B131CE" w:rsidP="005B5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31CE" w:rsidRDefault="00B131CE" w:rsidP="005B564F">
      <w:r>
        <w:separator/>
      </w:r>
    </w:p>
  </w:footnote>
  <w:footnote w:type="continuationSeparator" w:id="1">
    <w:p w:rsidR="00B131CE" w:rsidRDefault="00B131CE" w:rsidP="005B56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11E86"/>
    <w:multiLevelType w:val="hybridMultilevel"/>
    <w:tmpl w:val="8F54166A"/>
    <w:lvl w:ilvl="0" w:tplc="1DF8F7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BD251DC"/>
    <w:multiLevelType w:val="hybridMultilevel"/>
    <w:tmpl w:val="5B869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B0"/>
    <w:rsid w:val="00096E4F"/>
    <w:rsid w:val="000C04CF"/>
    <w:rsid w:val="001147A3"/>
    <w:rsid w:val="001A4E06"/>
    <w:rsid w:val="001E219E"/>
    <w:rsid w:val="0023715F"/>
    <w:rsid w:val="00264B31"/>
    <w:rsid w:val="00282182"/>
    <w:rsid w:val="00315277"/>
    <w:rsid w:val="003E6C5A"/>
    <w:rsid w:val="00414210"/>
    <w:rsid w:val="00426832"/>
    <w:rsid w:val="00481BB0"/>
    <w:rsid w:val="004C0B1D"/>
    <w:rsid w:val="005B564F"/>
    <w:rsid w:val="005C13A2"/>
    <w:rsid w:val="00632811"/>
    <w:rsid w:val="006C21C0"/>
    <w:rsid w:val="007759A1"/>
    <w:rsid w:val="007C5BCA"/>
    <w:rsid w:val="007C5F4F"/>
    <w:rsid w:val="00823F9E"/>
    <w:rsid w:val="00842640"/>
    <w:rsid w:val="008903D0"/>
    <w:rsid w:val="0092420D"/>
    <w:rsid w:val="00A04D0A"/>
    <w:rsid w:val="00B131CE"/>
    <w:rsid w:val="00B6676F"/>
    <w:rsid w:val="00CA5F12"/>
    <w:rsid w:val="00E36A62"/>
    <w:rsid w:val="00E510E3"/>
    <w:rsid w:val="00F015BB"/>
    <w:rsid w:val="00F07C86"/>
    <w:rsid w:val="00F26C38"/>
    <w:rsid w:val="00F2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6C3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F26C38"/>
    <w:pPr>
      <w:jc w:val="center"/>
    </w:pPr>
    <w:rPr>
      <w:b/>
      <w:bCs/>
    </w:rPr>
  </w:style>
  <w:style w:type="paragraph" w:styleId="Akapitzlist">
    <w:name w:val="List Paragraph"/>
    <w:basedOn w:val="Normalny"/>
    <w:uiPriority w:val="34"/>
    <w:qFormat/>
    <w:rsid w:val="00282182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semiHidden/>
    <w:unhideWhenUsed/>
    <w:rsid w:val="005B56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B56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5B56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B564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36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424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Rodzina R</cp:lastModifiedBy>
  <cp:revision>9</cp:revision>
  <cp:lastPrinted>2020-05-21T08:23:00Z</cp:lastPrinted>
  <dcterms:created xsi:type="dcterms:W3CDTF">2020-05-21T08:25:00Z</dcterms:created>
  <dcterms:modified xsi:type="dcterms:W3CDTF">2020-05-21T13:05:00Z</dcterms:modified>
</cp:coreProperties>
</file>